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D8" w:rsidRPr="00505D60" w:rsidRDefault="00B70C9F">
      <w:pPr>
        <w:rPr>
          <w:lang w:val="en-US"/>
        </w:rPr>
      </w:pPr>
      <w:r>
        <w:t xml:space="preserve">                                                                         -женсовет-</w:t>
      </w:r>
    </w:p>
    <w:p w:rsidR="00B70C9F" w:rsidRPr="00505D60" w:rsidRDefault="00B70C9F">
      <w:pPr>
        <w:rPr>
          <w:lang w:val="en-US"/>
        </w:rPr>
      </w:pPr>
      <w:r>
        <w:t xml:space="preserve">                                                      Договор о сотрудничестве</w:t>
      </w:r>
    </w:p>
    <w:p w:rsidR="00B70C9F" w:rsidRDefault="00B70C9F"/>
    <w:p w:rsidR="00B70C9F" w:rsidRDefault="00B96486">
      <w:r>
        <w:t>18 июня 2016 г. Ассоциация П</w:t>
      </w:r>
      <w:r w:rsidR="00B70C9F">
        <w:t>риемных</w:t>
      </w:r>
      <w:r>
        <w:t xml:space="preserve"> Р</w:t>
      </w:r>
      <w:r w:rsidR="00B70C9F">
        <w:t xml:space="preserve">одителей «Доверие», организованная в 2015 году, провела семинар «Роль общественных организаций в патриотическом воспитании населения». Для обсуждения этой темы были приглашены представители общественных организаций города, Каменского городского округа, </w:t>
      </w:r>
      <w:proofErr w:type="gramStart"/>
      <w:r w:rsidR="00B70C9F">
        <w:t>г</w:t>
      </w:r>
      <w:proofErr w:type="gramEnd"/>
      <w:r w:rsidR="00B70C9F">
        <w:t xml:space="preserve">. Екатеринбурга, </w:t>
      </w:r>
      <w:proofErr w:type="spellStart"/>
      <w:r w:rsidR="00B70C9F">
        <w:t>Камышловского</w:t>
      </w:r>
      <w:proofErr w:type="spellEnd"/>
      <w:r w:rsidR="00B70C9F">
        <w:t xml:space="preserve"> района.</w:t>
      </w:r>
    </w:p>
    <w:p w:rsidR="00505D60" w:rsidRPr="00505D60" w:rsidRDefault="00B70C9F" w:rsidP="00675031">
      <w:r>
        <w:t xml:space="preserve">Ольга </w:t>
      </w:r>
      <w:proofErr w:type="spellStart"/>
      <w:r>
        <w:t>Хатиповна</w:t>
      </w:r>
      <w:proofErr w:type="spellEnd"/>
      <w:r>
        <w:t xml:space="preserve"> </w:t>
      </w:r>
      <w:proofErr w:type="spellStart"/>
      <w:r>
        <w:t>Зарипова</w:t>
      </w:r>
      <w:proofErr w:type="spellEnd"/>
      <w:r w:rsidR="00B96486">
        <w:t xml:space="preserve">, председатель  </w:t>
      </w:r>
      <w:proofErr w:type="gramStart"/>
      <w:r w:rsidR="00B96486">
        <w:t>АПР</w:t>
      </w:r>
      <w:proofErr w:type="gramEnd"/>
      <w:r>
        <w:t xml:space="preserve"> обрисовала суть проблем, которые заботят</w:t>
      </w:r>
      <w:r w:rsidR="00675031">
        <w:t xml:space="preserve"> каждую семью:  - Родители, взявшие на себя</w:t>
      </w:r>
      <w:r>
        <w:t xml:space="preserve"> </w:t>
      </w:r>
      <w:r w:rsidR="00675031">
        <w:t xml:space="preserve"> воспитание приемных детей, неизбежно сталкиваются с массой бытовых  и материальных проблем</w:t>
      </w:r>
      <w:r w:rsidR="00734CB6">
        <w:t xml:space="preserve">, но гораздо больше  заботит </w:t>
      </w:r>
      <w:r w:rsidR="00675031">
        <w:t xml:space="preserve"> будущее</w:t>
      </w:r>
      <w:r w:rsidR="00734CB6">
        <w:t xml:space="preserve"> этих детей</w:t>
      </w:r>
      <w:r w:rsidR="00675031">
        <w:t xml:space="preserve">. Кем они станут, когда вырастут? Какую гражданскую позицию будут занимать? Патриотические  чувства </w:t>
      </w:r>
      <w:r w:rsidR="00B96486">
        <w:t>к своей малой родине и России в целом</w:t>
      </w:r>
      <w:r w:rsidR="00734CB6">
        <w:t>,</w:t>
      </w:r>
      <w:r w:rsidR="00734CB6" w:rsidRPr="00734CB6">
        <w:t xml:space="preserve"> </w:t>
      </w:r>
      <w:r w:rsidR="00734CB6">
        <w:t>у нынешней молодежи</w:t>
      </w:r>
      <w:r w:rsidR="00B96486">
        <w:t xml:space="preserve"> </w:t>
      </w:r>
      <w:r w:rsidR="00675031">
        <w:t xml:space="preserve"> мене</w:t>
      </w:r>
      <w:r w:rsidR="00734CB6">
        <w:t>е</w:t>
      </w:r>
      <w:r w:rsidR="00675031">
        <w:t xml:space="preserve"> </w:t>
      </w:r>
      <w:r w:rsidR="00734CB6">
        <w:t>выражены</w:t>
      </w:r>
      <w:r w:rsidR="00B96486">
        <w:t xml:space="preserve">, чем </w:t>
      </w:r>
      <w:r w:rsidR="00734CB6">
        <w:t>у предыдущих поколений</w:t>
      </w:r>
      <w:r w:rsidR="00B96486">
        <w:t>.  Политика нашего государства</w:t>
      </w:r>
      <w:r w:rsidR="00B96486" w:rsidRPr="00B96486">
        <w:t xml:space="preserve"> </w:t>
      </w:r>
      <w:r w:rsidR="00B96486">
        <w:t>должна иметь</w:t>
      </w:r>
      <w:r w:rsidR="00675031">
        <w:t xml:space="preserve"> </w:t>
      </w:r>
      <w:r w:rsidR="00B96486">
        <w:t>патриотическую направленность, но и те, кто думает о будущем, должны взять на себя ответственность  за патриотическое воспитание</w:t>
      </w:r>
      <w:r w:rsidR="00734CB6">
        <w:t xml:space="preserve"> детей</w:t>
      </w:r>
      <w:r w:rsidR="00B96486">
        <w:t xml:space="preserve">. Важнейшая роль в этом деле отводится общественным организациям социальной направленности. </w:t>
      </w:r>
      <w:r w:rsidR="00734CB6">
        <w:t xml:space="preserve"> Такие семинары могут стать отправной точкой </w:t>
      </w:r>
      <w:r w:rsidR="00505D60">
        <w:t xml:space="preserve"> в  консолидации усилий большого числа людей. Мне хотелось бы призвать приемных родителей активнее участвовать</w:t>
      </w:r>
      <w:r w:rsidR="00505D60" w:rsidRPr="00505D60">
        <w:t xml:space="preserve"> </w:t>
      </w:r>
      <w:r w:rsidR="00505D60">
        <w:t xml:space="preserve"> в этом важнейшем деле</w:t>
      </w:r>
      <w:r w:rsidR="00B02D0E">
        <w:t xml:space="preserve">. Наши повзрослевшие дети должны понимать, что </w:t>
      </w:r>
      <w:r w:rsidR="004B1E32">
        <w:t xml:space="preserve">малую </w:t>
      </w:r>
      <w:r w:rsidR="00B02D0E">
        <w:t xml:space="preserve">родину не смогут заменить дальние </w:t>
      </w:r>
      <w:r w:rsidR="00452D53">
        <w:t>страны</w:t>
      </w:r>
      <w:r w:rsidR="00B02D0E">
        <w:t>.</w:t>
      </w:r>
    </w:p>
    <w:p w:rsidR="00505D60" w:rsidRPr="00505D60" w:rsidRDefault="00505D60" w:rsidP="00675031">
      <w:proofErr w:type="spellStart"/>
      <w:r>
        <w:rPr>
          <w:lang w:val="en-US"/>
        </w:rPr>
        <w:t>Doverie</w:t>
      </w:r>
      <w:proofErr w:type="spellEnd"/>
      <w:r w:rsidRPr="00B02D0E">
        <w:t>.</w:t>
      </w:r>
      <w:proofErr w:type="spellStart"/>
      <w:r>
        <w:rPr>
          <w:lang w:val="en-US"/>
        </w:rPr>
        <w:t>apr</w:t>
      </w:r>
      <w:proofErr w:type="spellEnd"/>
      <w:r w:rsidRPr="00B02D0E">
        <w:t>@</w:t>
      </w:r>
      <w:proofErr w:type="spellStart"/>
      <w:r>
        <w:rPr>
          <w:lang w:val="en-US"/>
        </w:rPr>
        <w:t>gmail</w:t>
      </w:r>
      <w:proofErr w:type="spellEnd"/>
      <w:r w:rsidRPr="00B02D0E">
        <w:t>.</w:t>
      </w:r>
      <w:r>
        <w:rPr>
          <w:lang w:val="en-US"/>
        </w:rPr>
        <w:t>com</w:t>
      </w:r>
    </w:p>
    <w:p w:rsidR="00B96486" w:rsidRDefault="00B02D0E" w:rsidP="00675031">
      <w:r>
        <w:t>Люд</w:t>
      </w:r>
      <w:r w:rsidR="00B96486">
        <w:t xml:space="preserve">мила Семеновна Лукашева,  председатель </w:t>
      </w:r>
      <w:r>
        <w:t xml:space="preserve"> </w:t>
      </w:r>
      <w:r w:rsidR="00B96486">
        <w:t>Уральской Ассоциации</w:t>
      </w:r>
      <w:r w:rsidR="00CE593A">
        <w:t xml:space="preserve"> беженцев </w:t>
      </w:r>
      <w:proofErr w:type="gramStart"/>
      <w:r w:rsidR="00CE593A">
        <w:t>г</w:t>
      </w:r>
      <w:proofErr w:type="gramEnd"/>
      <w:r w:rsidR="00CE593A">
        <w:t xml:space="preserve">. Екатеринбург, редактор газеты «Территория народной власти» </w:t>
      </w:r>
      <w:proofErr w:type="spellStart"/>
      <w:r w:rsidR="00CE593A">
        <w:t>Камышловского</w:t>
      </w:r>
      <w:proofErr w:type="spellEnd"/>
      <w:r w:rsidR="00CE593A">
        <w:t xml:space="preserve"> района Свердловской обл.:</w:t>
      </w:r>
    </w:p>
    <w:p w:rsidR="00CE593A" w:rsidRDefault="00CE593A" w:rsidP="00675031">
      <w:r>
        <w:t>- В нашей стране отмечается множество государственных, а также профессиональных праздников.</w:t>
      </w:r>
    </w:p>
    <w:p w:rsidR="00440077" w:rsidRDefault="00CE593A" w:rsidP="00675031">
      <w:r>
        <w:t xml:space="preserve">А знаете ли вы, когда наша страна стала Республикой?  1 сентября 1917 года Председатель Временного Правительства А.Ф.Керенский подписал государственный Указ, в котором Россия провозглашалась Республикой. </w:t>
      </w:r>
    </w:p>
    <w:p w:rsidR="00440077" w:rsidRDefault="00CE593A" w:rsidP="00675031">
      <w:r>
        <w:t>14 сентября по новому стилю мы можем на законных основаниях отмечать День Республики Россия! Эта</w:t>
      </w:r>
      <w:r w:rsidR="0091408E">
        <w:t xml:space="preserve"> дата должна стать важной страницей в патриотическом воспитании </w:t>
      </w:r>
      <w:r w:rsidR="00B02D0E">
        <w:t xml:space="preserve">всего </w:t>
      </w:r>
      <w:r w:rsidR="0091408E">
        <w:t xml:space="preserve"> населения</w:t>
      </w:r>
      <w:r w:rsidR="00B02D0E">
        <w:t xml:space="preserve"> нашей страны</w:t>
      </w:r>
      <w:r w:rsidR="0091408E">
        <w:t>.</w:t>
      </w:r>
    </w:p>
    <w:p w:rsidR="00CE593A" w:rsidRDefault="0091408E" w:rsidP="00675031">
      <w:r>
        <w:t xml:space="preserve"> </w:t>
      </w:r>
      <w:r w:rsidR="00B02D0E">
        <w:t>Каждому нужно знать, что г</w:t>
      </w:r>
      <w:r>
        <w:t>ражданином России может считаться тот человек, родственники которого родились на российской земле.</w:t>
      </w:r>
    </w:p>
    <w:p w:rsidR="00B02D0E" w:rsidRDefault="00B02D0E" w:rsidP="00675031">
      <w:r>
        <w:t xml:space="preserve">Уральская Ассоциация беженцев помогает людям обрести гражданство. </w:t>
      </w:r>
    </w:p>
    <w:p w:rsidR="00B02D0E" w:rsidRDefault="00B02D0E" w:rsidP="00675031">
      <w:r>
        <w:t xml:space="preserve">Пишите по адресу:  624861, Свердловска обл. </w:t>
      </w:r>
      <w:proofErr w:type="spellStart"/>
      <w:r>
        <w:t>Камышлоский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.Г</w:t>
      </w:r>
      <w:proofErr w:type="gramEnd"/>
      <w:r>
        <w:t>алкинское</w:t>
      </w:r>
      <w:proofErr w:type="spellEnd"/>
      <w:r>
        <w:t>, ул. Мира,114</w:t>
      </w:r>
    </w:p>
    <w:p w:rsidR="00B02D0E" w:rsidRPr="00B02D0E" w:rsidRDefault="00B02D0E" w:rsidP="00675031">
      <w:r>
        <w:t>Тел. (34375)314-37</w:t>
      </w:r>
      <w:r w:rsidR="00D14969">
        <w:t xml:space="preserve">             </w:t>
      </w:r>
      <w:proofErr w:type="spellStart"/>
      <w:r>
        <w:rPr>
          <w:lang w:val="en-US"/>
        </w:rPr>
        <w:t>Uab</w:t>
      </w:r>
      <w:proofErr w:type="spellEnd"/>
      <w:r w:rsidRPr="00B02D0E">
        <w:t>66@</w:t>
      </w:r>
      <w:r>
        <w:rPr>
          <w:lang w:val="en-US"/>
        </w:rPr>
        <w:t>mail</w:t>
      </w:r>
      <w:r w:rsidRPr="00B02D0E">
        <w:t>.</w:t>
      </w:r>
      <w:proofErr w:type="spellStart"/>
      <w:r>
        <w:rPr>
          <w:lang w:val="en-US"/>
        </w:rPr>
        <w:t>ru</w:t>
      </w:r>
      <w:proofErr w:type="spellEnd"/>
    </w:p>
    <w:p w:rsidR="00D14969" w:rsidRDefault="00D14969" w:rsidP="00675031"/>
    <w:p w:rsidR="0091408E" w:rsidRDefault="0091408E" w:rsidP="00675031">
      <w:r>
        <w:t>Татьяна Михайловна Герасимова, член Каменского районного Совета женщин:</w:t>
      </w:r>
    </w:p>
    <w:p w:rsidR="0039597D" w:rsidRDefault="0091408E" w:rsidP="00675031">
      <w:r>
        <w:lastRenderedPageBreak/>
        <w:t xml:space="preserve">- </w:t>
      </w:r>
      <w:r w:rsidR="00D14969">
        <w:t xml:space="preserve"> </w:t>
      </w:r>
      <w:r>
        <w:t>Международное женское движение, образовавшееся в начале ХХ века, не утратило своих</w:t>
      </w:r>
      <w:r w:rsidR="00D14969">
        <w:t xml:space="preserve"> позиций и влияния на процессы </w:t>
      </w:r>
      <w:r>
        <w:t xml:space="preserve"> общественной жизни. В нашей стране, в больших и малых городах, сельских районах  продолжают существовать женские объединения. Женский совет</w:t>
      </w:r>
      <w:r w:rsidRPr="0091408E">
        <w:t xml:space="preserve"> </w:t>
      </w:r>
      <w:r>
        <w:t>Каменского городского округа активно работает уже более 25 лет.  Приоритетной  остается социальная деятельность:</w:t>
      </w:r>
      <w:r w:rsidR="00B2598C">
        <w:t xml:space="preserve"> </w:t>
      </w:r>
      <w:r>
        <w:t>ра</w:t>
      </w:r>
      <w:r w:rsidR="00B2598C">
        <w:t>бота с ветеранами и  неблагополучными семьями,</w:t>
      </w:r>
      <w:r>
        <w:t xml:space="preserve"> популяризация положите</w:t>
      </w:r>
      <w:r w:rsidR="00B2598C">
        <w:t>льного опыта семейного воспитания</w:t>
      </w:r>
      <w:r w:rsidR="00D14969">
        <w:t>, организация различных конкурсов.</w:t>
      </w:r>
      <w:r>
        <w:t xml:space="preserve"> </w:t>
      </w:r>
      <w:r w:rsidR="00440077">
        <w:t xml:space="preserve"> Например, ч</w:t>
      </w:r>
      <w:r w:rsidR="00D14969">
        <w:t>лены районного женсовета оказывают помощь в составлении генеалогического древа при подготовке к  ежегодному конкурсу «Семья года»</w:t>
      </w:r>
      <w:r w:rsidR="00701C7A">
        <w:t>, а э</w:t>
      </w:r>
      <w:r w:rsidR="00D14969">
        <w:t xml:space="preserve">то </w:t>
      </w:r>
      <w:r w:rsidR="002068DB">
        <w:t>хорошо</w:t>
      </w:r>
      <w:r w:rsidR="00D14969">
        <w:t xml:space="preserve"> укрепляет</w:t>
      </w:r>
      <w:r w:rsidR="002068DB" w:rsidRPr="002068DB">
        <w:t xml:space="preserve"> </w:t>
      </w:r>
      <w:r w:rsidR="002068DB">
        <w:t>внутрисемейные  связи</w:t>
      </w:r>
      <w:r w:rsidR="00701C7A">
        <w:t xml:space="preserve">. «Эстафета  материнского подвига»  проводится </w:t>
      </w:r>
      <w:r w:rsidR="00364A75">
        <w:t xml:space="preserve"> в течение 15 лет</w:t>
      </w:r>
      <w:r w:rsidR="002068DB">
        <w:t>.  З</w:t>
      </w:r>
      <w:r w:rsidR="00364A75">
        <w:t xml:space="preserve">а эти годы были составлены и озвучены со сцены портреты 150 многодетных матерей, женщин, награжденных медалями «Материнская доблесть». </w:t>
      </w:r>
      <w:r w:rsidR="002068DB">
        <w:t xml:space="preserve">Значение такого события в  семье трудно переоценить, так же, как и силу </w:t>
      </w:r>
      <w:r w:rsidR="00440077">
        <w:t xml:space="preserve">его </w:t>
      </w:r>
      <w:r w:rsidR="002068DB">
        <w:t xml:space="preserve">воздействия на  </w:t>
      </w:r>
      <w:r w:rsidR="00364A75">
        <w:t>подрастающ</w:t>
      </w:r>
      <w:r w:rsidR="002068DB">
        <w:t>ие поколения.</w:t>
      </w:r>
      <w:r w:rsidR="0039597D">
        <w:t xml:space="preserve"> </w:t>
      </w:r>
    </w:p>
    <w:p w:rsidR="00701C7A" w:rsidRDefault="002068DB" w:rsidP="00675031">
      <w:r>
        <w:t xml:space="preserve"> К 70-летию  Победы, женсовет выступил с инициативой возложения венка «</w:t>
      </w:r>
      <w:r w:rsidR="0039597D">
        <w:t>Матерям и вдовам Великой О</w:t>
      </w:r>
      <w:r>
        <w:t>течественной войны».</w:t>
      </w:r>
      <w:r w:rsidR="0039597D">
        <w:t xml:space="preserve"> Возле мемориала в п. </w:t>
      </w:r>
      <w:proofErr w:type="spellStart"/>
      <w:r w:rsidR="0039597D">
        <w:t>Мартюш</w:t>
      </w:r>
      <w:proofErr w:type="spellEnd"/>
      <w:r w:rsidR="0039597D">
        <w:t xml:space="preserve"> собралось много людей, пришли ветераны и  школьники с портретами участников войны.</w:t>
      </w:r>
      <w:r w:rsidR="0039597D" w:rsidRPr="0039597D">
        <w:t xml:space="preserve"> </w:t>
      </w:r>
      <w:r w:rsidR="0039597D">
        <w:t xml:space="preserve">Все помнят, каким холодным оказался тот день, но никто не </w:t>
      </w:r>
      <w:proofErr w:type="gramStart"/>
      <w:r w:rsidR="0039597D">
        <w:t>ушел…  Празднование 9 мая стало</w:t>
      </w:r>
      <w:proofErr w:type="gramEnd"/>
      <w:r w:rsidR="0039597D">
        <w:t xml:space="preserve"> еще одним патриотическим актом, который оставил долгий след в памяти и взрослых и детей.</w:t>
      </w:r>
    </w:p>
    <w:p w:rsidR="0039597D" w:rsidRDefault="0039597D" w:rsidP="00675031">
      <w:r>
        <w:t xml:space="preserve">Ольга </w:t>
      </w:r>
      <w:proofErr w:type="spellStart"/>
      <w:r>
        <w:t>Хатиповна</w:t>
      </w:r>
      <w:proofErr w:type="spellEnd"/>
      <w:r>
        <w:t xml:space="preserve"> </w:t>
      </w:r>
      <w:proofErr w:type="spellStart"/>
      <w:r>
        <w:t>Зарипова</w:t>
      </w:r>
      <w:proofErr w:type="spellEnd"/>
      <w:r w:rsidR="00E16D00">
        <w:t>: -  Семена, посаженные в землю, дают со временем урожай, так и общие усилия, направленные на патриотическое воспитание, дадут хорошие всходы.  Молодежь будет оставаться на своей земле, чтобы приносить пользу Родине.</w:t>
      </w:r>
    </w:p>
    <w:p w:rsidR="00E16D00" w:rsidRDefault="00E16D00" w:rsidP="00675031">
      <w:r>
        <w:t>Итогом проведенного семинара стал договор о взаимодействии и сотрудничестве общественных организаций.</w:t>
      </w:r>
    </w:p>
    <w:p w:rsidR="00675031" w:rsidRDefault="002068DB" w:rsidP="00675031">
      <w:r>
        <w:t xml:space="preserve"> </w:t>
      </w:r>
    </w:p>
    <w:p w:rsidR="00675031" w:rsidRDefault="00675031" w:rsidP="00675031"/>
    <w:sectPr w:rsidR="00675031" w:rsidSect="0058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C9F"/>
    <w:rsid w:val="0000661F"/>
    <w:rsid w:val="000277D8"/>
    <w:rsid w:val="000471FE"/>
    <w:rsid w:val="0006090E"/>
    <w:rsid w:val="0006418A"/>
    <w:rsid w:val="0009050E"/>
    <w:rsid w:val="000958DC"/>
    <w:rsid w:val="000B4592"/>
    <w:rsid w:val="000B661D"/>
    <w:rsid w:val="000D105F"/>
    <w:rsid w:val="000D205A"/>
    <w:rsid w:val="000D4D01"/>
    <w:rsid w:val="000E4615"/>
    <w:rsid w:val="000F04D1"/>
    <w:rsid w:val="00100D97"/>
    <w:rsid w:val="001539A4"/>
    <w:rsid w:val="001539DB"/>
    <w:rsid w:val="00167480"/>
    <w:rsid w:val="00183246"/>
    <w:rsid w:val="0018658D"/>
    <w:rsid w:val="001925B4"/>
    <w:rsid w:val="001A1722"/>
    <w:rsid w:val="001A172B"/>
    <w:rsid w:val="001A2B97"/>
    <w:rsid w:val="001B7A6B"/>
    <w:rsid w:val="001C20CA"/>
    <w:rsid w:val="001E46E1"/>
    <w:rsid w:val="00201C39"/>
    <w:rsid w:val="002042F6"/>
    <w:rsid w:val="002068DB"/>
    <w:rsid w:val="00213466"/>
    <w:rsid w:val="00226E87"/>
    <w:rsid w:val="002345EA"/>
    <w:rsid w:val="00291931"/>
    <w:rsid w:val="002A77A6"/>
    <w:rsid w:val="002C5D42"/>
    <w:rsid w:val="002F6C89"/>
    <w:rsid w:val="0030584A"/>
    <w:rsid w:val="00306055"/>
    <w:rsid w:val="00307D21"/>
    <w:rsid w:val="00310E40"/>
    <w:rsid w:val="00315E3C"/>
    <w:rsid w:val="00323B3F"/>
    <w:rsid w:val="0033193C"/>
    <w:rsid w:val="003379D9"/>
    <w:rsid w:val="00364A75"/>
    <w:rsid w:val="00365200"/>
    <w:rsid w:val="00375A4F"/>
    <w:rsid w:val="00380DD9"/>
    <w:rsid w:val="003820C8"/>
    <w:rsid w:val="0039597D"/>
    <w:rsid w:val="003B0222"/>
    <w:rsid w:val="003B34EF"/>
    <w:rsid w:val="003E34F1"/>
    <w:rsid w:val="003F2AC3"/>
    <w:rsid w:val="004212E9"/>
    <w:rsid w:val="0043510D"/>
    <w:rsid w:val="00440077"/>
    <w:rsid w:val="004409AE"/>
    <w:rsid w:val="00452D53"/>
    <w:rsid w:val="00453934"/>
    <w:rsid w:val="00475E4B"/>
    <w:rsid w:val="004924DF"/>
    <w:rsid w:val="00496E83"/>
    <w:rsid w:val="004B1E32"/>
    <w:rsid w:val="004C2854"/>
    <w:rsid w:val="004C2880"/>
    <w:rsid w:val="004D60F5"/>
    <w:rsid w:val="004D672E"/>
    <w:rsid w:val="004D6737"/>
    <w:rsid w:val="004E1501"/>
    <w:rsid w:val="004E3F45"/>
    <w:rsid w:val="00505D60"/>
    <w:rsid w:val="005350E9"/>
    <w:rsid w:val="00536F5C"/>
    <w:rsid w:val="0055555F"/>
    <w:rsid w:val="00573777"/>
    <w:rsid w:val="0058185E"/>
    <w:rsid w:val="005828D8"/>
    <w:rsid w:val="00594646"/>
    <w:rsid w:val="005A5204"/>
    <w:rsid w:val="005B653B"/>
    <w:rsid w:val="005E11F5"/>
    <w:rsid w:val="005F4A4F"/>
    <w:rsid w:val="00603F90"/>
    <w:rsid w:val="0062393B"/>
    <w:rsid w:val="00627C0F"/>
    <w:rsid w:val="0063152B"/>
    <w:rsid w:val="00634EB8"/>
    <w:rsid w:val="00653E72"/>
    <w:rsid w:val="00660EDE"/>
    <w:rsid w:val="00675031"/>
    <w:rsid w:val="00681717"/>
    <w:rsid w:val="00685998"/>
    <w:rsid w:val="00694EC9"/>
    <w:rsid w:val="006A780E"/>
    <w:rsid w:val="006C1622"/>
    <w:rsid w:val="006E0CFA"/>
    <w:rsid w:val="006F19C5"/>
    <w:rsid w:val="006F6FE4"/>
    <w:rsid w:val="00701C7A"/>
    <w:rsid w:val="00711960"/>
    <w:rsid w:val="00720D76"/>
    <w:rsid w:val="007237AA"/>
    <w:rsid w:val="00732857"/>
    <w:rsid w:val="00734CB6"/>
    <w:rsid w:val="00797A7E"/>
    <w:rsid w:val="007A14E2"/>
    <w:rsid w:val="007B5207"/>
    <w:rsid w:val="007C5C68"/>
    <w:rsid w:val="007C75CB"/>
    <w:rsid w:val="007E0D4D"/>
    <w:rsid w:val="0081317B"/>
    <w:rsid w:val="00813C45"/>
    <w:rsid w:val="008153DA"/>
    <w:rsid w:val="00823B94"/>
    <w:rsid w:val="008343F4"/>
    <w:rsid w:val="008406A5"/>
    <w:rsid w:val="008478FC"/>
    <w:rsid w:val="008527D2"/>
    <w:rsid w:val="00870294"/>
    <w:rsid w:val="008A60E4"/>
    <w:rsid w:val="008A7A70"/>
    <w:rsid w:val="008B47D3"/>
    <w:rsid w:val="008E32DB"/>
    <w:rsid w:val="008F0257"/>
    <w:rsid w:val="008F2B61"/>
    <w:rsid w:val="0091350C"/>
    <w:rsid w:val="0091408E"/>
    <w:rsid w:val="00916888"/>
    <w:rsid w:val="00932CCC"/>
    <w:rsid w:val="00990CD4"/>
    <w:rsid w:val="00996B00"/>
    <w:rsid w:val="009C094C"/>
    <w:rsid w:val="009C0D73"/>
    <w:rsid w:val="00A108B0"/>
    <w:rsid w:val="00A26786"/>
    <w:rsid w:val="00A309BB"/>
    <w:rsid w:val="00A675CF"/>
    <w:rsid w:val="00A71EF9"/>
    <w:rsid w:val="00A7790E"/>
    <w:rsid w:val="00A94F07"/>
    <w:rsid w:val="00AA01E1"/>
    <w:rsid w:val="00AB126C"/>
    <w:rsid w:val="00AC064F"/>
    <w:rsid w:val="00AC5AB8"/>
    <w:rsid w:val="00AC7490"/>
    <w:rsid w:val="00AE2394"/>
    <w:rsid w:val="00AF39E8"/>
    <w:rsid w:val="00B02D0E"/>
    <w:rsid w:val="00B2598C"/>
    <w:rsid w:val="00B3321B"/>
    <w:rsid w:val="00B557D1"/>
    <w:rsid w:val="00B70C9F"/>
    <w:rsid w:val="00B91E38"/>
    <w:rsid w:val="00B96486"/>
    <w:rsid w:val="00B97F3A"/>
    <w:rsid w:val="00BB17D2"/>
    <w:rsid w:val="00BC7D5C"/>
    <w:rsid w:val="00BF6C3B"/>
    <w:rsid w:val="00C3492E"/>
    <w:rsid w:val="00C57850"/>
    <w:rsid w:val="00C67FD7"/>
    <w:rsid w:val="00C9122C"/>
    <w:rsid w:val="00CA08F9"/>
    <w:rsid w:val="00CB38A2"/>
    <w:rsid w:val="00CD4DFA"/>
    <w:rsid w:val="00CE593A"/>
    <w:rsid w:val="00CF6DCE"/>
    <w:rsid w:val="00D04A84"/>
    <w:rsid w:val="00D140B6"/>
    <w:rsid w:val="00D14969"/>
    <w:rsid w:val="00D21B23"/>
    <w:rsid w:val="00D61F54"/>
    <w:rsid w:val="00D7066A"/>
    <w:rsid w:val="00D70C9A"/>
    <w:rsid w:val="00D92151"/>
    <w:rsid w:val="00DC4DFE"/>
    <w:rsid w:val="00DD3399"/>
    <w:rsid w:val="00DD43B2"/>
    <w:rsid w:val="00DE5115"/>
    <w:rsid w:val="00E07F0D"/>
    <w:rsid w:val="00E16D00"/>
    <w:rsid w:val="00E31B2A"/>
    <w:rsid w:val="00E33C82"/>
    <w:rsid w:val="00E54215"/>
    <w:rsid w:val="00E62F18"/>
    <w:rsid w:val="00E8181F"/>
    <w:rsid w:val="00E8246F"/>
    <w:rsid w:val="00E94AA1"/>
    <w:rsid w:val="00EB3A0C"/>
    <w:rsid w:val="00EC6CE6"/>
    <w:rsid w:val="00F01CBD"/>
    <w:rsid w:val="00F04434"/>
    <w:rsid w:val="00F106A9"/>
    <w:rsid w:val="00F11C49"/>
    <w:rsid w:val="00F24CC5"/>
    <w:rsid w:val="00F305C7"/>
    <w:rsid w:val="00F55ECF"/>
    <w:rsid w:val="00F65B9B"/>
    <w:rsid w:val="00F710D8"/>
    <w:rsid w:val="00F858C6"/>
    <w:rsid w:val="00F85C52"/>
    <w:rsid w:val="00FB20ED"/>
    <w:rsid w:val="00FB41B3"/>
    <w:rsid w:val="00FB5809"/>
    <w:rsid w:val="00FE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2016-06-20T13:04:00Z</dcterms:created>
  <dcterms:modified xsi:type="dcterms:W3CDTF">2016-06-20T13:13:00Z</dcterms:modified>
</cp:coreProperties>
</file>